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44" w:rsidRDefault="00480844"/>
    <w:p w:rsidR="00480844" w:rsidRPr="0014383B" w:rsidRDefault="00480844" w:rsidP="0014383B">
      <w:pPr>
        <w:jc w:val="center"/>
        <w:rPr>
          <w:b/>
          <w:sz w:val="32"/>
        </w:rPr>
      </w:pPr>
      <w:r w:rsidRPr="0014383B">
        <w:rPr>
          <w:b/>
          <w:sz w:val="32"/>
        </w:rPr>
        <w:t>REPORTE DE AVANCE DE II.EE. QUE HAN APROBADO SUS NÓMINAS A LA FECHA CON CORTE 13 DE ABRIL</w:t>
      </w:r>
      <w:r w:rsidR="0014383B">
        <w:rPr>
          <w:b/>
          <w:sz w:val="32"/>
        </w:rPr>
        <w:t>.</w:t>
      </w:r>
    </w:p>
    <w:p w:rsidR="00480844" w:rsidRPr="0014383B" w:rsidRDefault="0014383B">
      <w:pPr>
        <w:rPr>
          <w:b/>
        </w:rPr>
      </w:pPr>
      <w:r w:rsidRPr="0014383B">
        <w:rPr>
          <w:b/>
        </w:rPr>
        <w:t>NIVEL INICIAL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620"/>
        <w:gridCol w:w="860"/>
        <w:gridCol w:w="1380"/>
        <w:gridCol w:w="1000"/>
        <w:gridCol w:w="960"/>
        <w:gridCol w:w="1220"/>
        <w:gridCol w:w="1041"/>
      </w:tblGrid>
      <w:tr w:rsidR="00480844" w:rsidRPr="00480844" w:rsidTr="00D176C2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Nivel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Nombre de IE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Grados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Secciones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proofErr w:type="spellStart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Nòminas</w:t>
            </w:r>
            <w:proofErr w:type="spellEnd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de Matrícula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% de avance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Generadas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Aprobadas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Por Rectificar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265 MANUEL ANTONIO ELIAS TELLO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266 SAGRADO CORAZON DE JESUS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269 SAN MARTIN DE PORRES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273 PERU JAPON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66.67%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261 VIRGEN DEL CARMEN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66.67%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CARITAS FELICES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66.67%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268 MOISES VERA CALLE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60.00%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263 MARIA MONTESSORI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50.00%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33.33%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25.00%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097 JESUS MI BUEN PASTOR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14.29%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098 CLARA CANALES GELDRES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262 NIÑO JESUS DE PRAGA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264 MI PEQUEÑO MUNDO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270 JOSE OLAYA BALANDRA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274 ANGELES DE CRISTO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275 EDELMIRA RAMOS HERENCIA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611 SANTA MARIA GORETTI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613 RICARDO PALMA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</w:tbl>
    <w:p w:rsidR="0014383B" w:rsidRDefault="0014383B"/>
    <w:p w:rsidR="0014383B" w:rsidRDefault="0014383B"/>
    <w:p w:rsidR="0014383B" w:rsidRDefault="0014383B"/>
    <w:p w:rsidR="0014383B" w:rsidRDefault="0014383B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620"/>
        <w:gridCol w:w="860"/>
        <w:gridCol w:w="1380"/>
        <w:gridCol w:w="1000"/>
        <w:gridCol w:w="960"/>
        <w:gridCol w:w="1220"/>
        <w:gridCol w:w="900"/>
      </w:tblGrid>
      <w:tr w:rsidR="0014383B" w:rsidRPr="00480844" w:rsidTr="00D176C2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Nivel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Nombre de IE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Grados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Secciones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proofErr w:type="spellStart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Nòminas</w:t>
            </w:r>
            <w:proofErr w:type="spellEnd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de Matrícula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% de avance</w:t>
            </w:r>
          </w:p>
        </w:tc>
      </w:tr>
      <w:tr w:rsidR="0014383B" w:rsidRPr="00480844" w:rsidTr="00D176C2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Generadas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Aprobadas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Por Rectificar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ANDREA SUAREZ MUÑOZ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ANGELITOS DEL SABER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APOSTOL SANTIAGO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APRENDE JUGANDO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CRECIENDO JUNTOS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DIVINO NIÑO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DIVINO NIÑO JESUS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DIVINO NIÑO JESUS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DIVINO NIÑO JESUS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DORKITA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ENRIQUE PESTALOZZI SCHOOL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ESPIRITU SANTO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FRANCO PERUANO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GOTITAS DE AMOR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GOTITAS DE SABER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HAPPY CHILDREN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HORIZONTE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HUELLITAS DE AMOR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INMACULADA CONCEPCION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INTERNACIONAL ELIM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JEAN PIAGET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LAS CAMPANITAS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LAS ESTRELLAS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LAS LOMITAS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LAS PERLITAS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LOS ANGELITOS DE CHAPI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LOS ANGELITOS DE JESUS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LOS OSITOS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LOS PASTORCITOS DE JESUS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MARIA AUXILIADORA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MARIA AUXILIADORA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MI CARRUSEL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MI DULCE CAMINAR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MI DULCE HOGAR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MI DULCE HOGAR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MI MUNDO DE ILUSIONES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MI MUNDO FELIZ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MI MUNDO FELIZ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MI PEQUEÑO MUNDO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MI PRIMER PASO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MIS PRIMEROS PASOS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NIÑO JESUS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</w:tbl>
    <w:p w:rsidR="0014383B" w:rsidRDefault="0014383B"/>
    <w:p w:rsidR="0014383B" w:rsidRDefault="0014383B"/>
    <w:p w:rsidR="0014383B" w:rsidRDefault="0014383B"/>
    <w:p w:rsidR="0014383B" w:rsidRDefault="0014383B"/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620"/>
        <w:gridCol w:w="860"/>
        <w:gridCol w:w="1380"/>
        <w:gridCol w:w="1000"/>
        <w:gridCol w:w="960"/>
        <w:gridCol w:w="1220"/>
        <w:gridCol w:w="900"/>
      </w:tblGrid>
      <w:tr w:rsidR="0014383B" w:rsidRPr="00480844" w:rsidTr="00D176C2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Nivel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Nombre de IE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Grados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Secciones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proofErr w:type="spellStart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Nòminas</w:t>
            </w:r>
            <w:proofErr w:type="spellEnd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de Matrícula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% de avance</w:t>
            </w:r>
          </w:p>
        </w:tc>
      </w:tr>
      <w:tr w:rsidR="0014383B" w:rsidRPr="00480844" w:rsidTr="00D176C2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Generadas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Aprobadas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Por Rectificar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NUESTRA SEÑORA DE GUADALUPE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NUESTRA SEÑORA DE LA SALETTE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NUEVO AMANECER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NUEVO HORIZONTE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NUEVO MUNDO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PERUANO CHINO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RAYITO DE LUZ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RAYITOS DE SOL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SAGRADO CORAZON DE JESUS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SAGRADO CORAZON DE JESUS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SAGRADO CORAZON DE MARIA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SAN MARTIN DE PORRAS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SAN MARTIN DE PORRES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SAN RAFAEL SCHOOL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SANTA MARIA REINA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SANTA RITA DE CASIA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SANTA ROSA DE LIMA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SANTA ROSA DE LIMA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SANTA ROSA DE LIMA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SEMILLITAS DEL MAÑANA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SEMILLITAS DEL SABER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SEÑOR DE LA DIVINA MISERICORDIA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SEÑOR DE LUREN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SEÑOR DE LUREN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VIRGEN DE CHAPI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Inicial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VIRGEN DEL CARMEN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</w:tbl>
    <w:p w:rsidR="00B01A23" w:rsidRDefault="00B01A23"/>
    <w:p w:rsidR="00480844" w:rsidRDefault="00480844"/>
    <w:p w:rsidR="00480844" w:rsidRDefault="00480844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 w:rsidP="0014383B">
      <w:pPr>
        <w:jc w:val="center"/>
        <w:rPr>
          <w:b/>
          <w:sz w:val="28"/>
        </w:rPr>
      </w:pPr>
    </w:p>
    <w:p w:rsidR="0014383B" w:rsidRPr="0014383B" w:rsidRDefault="0014383B" w:rsidP="0014383B">
      <w:pPr>
        <w:jc w:val="center"/>
        <w:rPr>
          <w:b/>
          <w:sz w:val="28"/>
        </w:rPr>
      </w:pPr>
      <w:r w:rsidRPr="0014383B">
        <w:rPr>
          <w:b/>
          <w:sz w:val="28"/>
        </w:rPr>
        <w:t>REPORTE DE AVANCE DE II.EE. QUE HAN APROBADO SUS NÓMINAS A LA FECHA CON CORTE 13 DE ABRIL</w:t>
      </w:r>
    </w:p>
    <w:p w:rsidR="0014383B" w:rsidRPr="0014383B" w:rsidRDefault="0014383B" w:rsidP="0014383B">
      <w:pPr>
        <w:rPr>
          <w:b/>
        </w:rPr>
      </w:pPr>
      <w:r w:rsidRPr="0014383B">
        <w:rPr>
          <w:b/>
        </w:rPr>
        <w:t>NIVEL PRIMARIA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620"/>
        <w:gridCol w:w="860"/>
        <w:gridCol w:w="1380"/>
        <w:gridCol w:w="1000"/>
        <w:gridCol w:w="960"/>
        <w:gridCol w:w="1220"/>
        <w:gridCol w:w="1041"/>
      </w:tblGrid>
      <w:tr w:rsidR="00480844" w:rsidRPr="00480844" w:rsidTr="00D176C2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Nivel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Nombre de IE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Grados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Secciones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proofErr w:type="spellStart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Nòminas</w:t>
            </w:r>
            <w:proofErr w:type="spellEnd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de Matrícula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% de avance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Generadas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Aprobadas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Por Rectificar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22407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22575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22410 JOSE CARLOS MARIATEGUI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22642 VIRGEN DEL CARMEN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22682 SANTA ROSA DE LIMA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22713 SAN MARTIN DE PORRAS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CARITAS FELICES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100.00%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22411 JOSUE SAUL LANCHO ROJAS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88.89%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23014 ENRIQUE FRACCHIA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88.24%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83.33%</w:t>
            </w:r>
          </w:p>
        </w:tc>
      </w:tr>
      <w:tr w:rsidR="00480844" w:rsidRPr="00480844" w:rsidTr="00D176C2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22418 INMACULADA CONCEPCION DE MARIA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83.33%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22691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80.00%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22714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50.00%</w:t>
            </w:r>
          </w:p>
        </w:tc>
      </w:tr>
      <w:tr w:rsidR="00480844" w:rsidRPr="00480844" w:rsidTr="00D176C2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22593 VICTOR RAUL HAYA DE LA TORRE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50.00%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22674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22692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22711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22740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22395 MOISES REBATA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22397 ADELINA FERNANDEZ ALVARADO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22398 ELENA FRANCIA RAMOS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22401 MARIA REICHE NEUMAN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22402 MICAELA BASTIDAS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22405 ANGELITA BOHORQUEZ MORENO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22406 ROBERTO PISCONTI RAMOS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22419 JOSE ABELARDO QUIÑONES GONZALES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22534 DANIEL ALCIDES CARRION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22560 MARIA PARADO DE BELLIDO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22675 JOSE ANTONIO HUAMANI MITACC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22693 JOSE OLAYA BALANDRA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23544 FRANCISCO BOLOGNESI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23585 RICARDO PALMA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ANDREA SUAREZ MUÑOZ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APOSTOL SANTIAGO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APRENDE JUGANDO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ESPIRITU SANTO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</w:tbl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620"/>
        <w:gridCol w:w="860"/>
        <w:gridCol w:w="1380"/>
        <w:gridCol w:w="1000"/>
        <w:gridCol w:w="960"/>
        <w:gridCol w:w="1220"/>
        <w:gridCol w:w="1041"/>
      </w:tblGrid>
      <w:tr w:rsidR="0014383B" w:rsidRPr="00480844" w:rsidTr="00D176C2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Nivel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Nombre de IE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Grados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Secciones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proofErr w:type="spellStart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Nòminas</w:t>
            </w:r>
            <w:proofErr w:type="spellEnd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de Matrícula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% de avance</w:t>
            </w:r>
          </w:p>
        </w:tc>
      </w:tr>
      <w:tr w:rsidR="0014383B" w:rsidRPr="00480844" w:rsidTr="00D176C2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Generadas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Aprobadas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Por Rectificar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83B" w:rsidRPr="00480844" w:rsidRDefault="0014383B" w:rsidP="00F92B27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FRANCO PERUANO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HORIZONTE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JEAN PIAGET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NUESTRA SEÑORA DE GUADALUPE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NUESTRA SEÑORA DE LA SALETTE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NUEVO MUNDO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PERUANO CHINO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SANTA RITA DE CASIA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SEÑOR DE LA DIVINA MISERICORDIA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Primaria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VIRGEN DE CHAPI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</w:tbl>
    <w:p w:rsidR="00480844" w:rsidRDefault="00480844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/>
    <w:p w:rsidR="0014383B" w:rsidRDefault="0014383B" w:rsidP="0014383B">
      <w:pPr>
        <w:jc w:val="center"/>
        <w:rPr>
          <w:b/>
          <w:sz w:val="28"/>
        </w:rPr>
      </w:pPr>
    </w:p>
    <w:p w:rsidR="0014383B" w:rsidRPr="0014383B" w:rsidRDefault="0014383B" w:rsidP="0014383B">
      <w:pPr>
        <w:jc w:val="center"/>
        <w:rPr>
          <w:b/>
          <w:sz w:val="28"/>
        </w:rPr>
      </w:pPr>
      <w:r w:rsidRPr="0014383B">
        <w:rPr>
          <w:b/>
          <w:sz w:val="28"/>
        </w:rPr>
        <w:t>REPORTE DE AVANCE DE II.EE. QUE HAN APROBADO SUS NÓMINAS A LA FECHA CON CORTE 13 DE ABRIL</w:t>
      </w:r>
    </w:p>
    <w:p w:rsidR="0014383B" w:rsidRDefault="0014383B" w:rsidP="0014383B">
      <w:r w:rsidRPr="0014383B">
        <w:rPr>
          <w:b/>
        </w:rPr>
        <w:t>NIVEL</w:t>
      </w:r>
      <w:r>
        <w:rPr>
          <w:b/>
        </w:rPr>
        <w:t xml:space="preserve"> SECUNDARIA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9"/>
        <w:gridCol w:w="2609"/>
        <w:gridCol w:w="7"/>
        <w:gridCol w:w="853"/>
        <w:gridCol w:w="6"/>
        <w:gridCol w:w="1377"/>
        <w:gridCol w:w="1000"/>
        <w:gridCol w:w="960"/>
        <w:gridCol w:w="1219"/>
        <w:gridCol w:w="1041"/>
      </w:tblGrid>
      <w:tr w:rsidR="00480844" w:rsidRPr="00480844" w:rsidTr="00D176C2">
        <w:trPr>
          <w:trHeight w:val="30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Nivel</w:t>
            </w:r>
          </w:p>
        </w:tc>
        <w:tc>
          <w:tcPr>
            <w:tcW w:w="2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Nombre de IE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Grados</w:t>
            </w:r>
          </w:p>
        </w:tc>
        <w:tc>
          <w:tcPr>
            <w:tcW w:w="1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Total Secciones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proofErr w:type="spellStart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Nòminas</w:t>
            </w:r>
            <w:proofErr w:type="spellEnd"/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de Matrícula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% de avance</w:t>
            </w:r>
          </w:p>
        </w:tc>
      </w:tr>
      <w:tr w:rsidR="00480844" w:rsidRPr="00480844" w:rsidTr="00D176C2">
        <w:trPr>
          <w:trHeight w:val="30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  <w:tc>
          <w:tcPr>
            <w:tcW w:w="2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3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 xml:space="preserve"> Generadas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Aprobadas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65838" w:fill="D9D9D9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b/>
                <w:bCs/>
                <w:sz w:val="14"/>
                <w:szCs w:val="14"/>
                <w:lang w:eastAsia="es-PE"/>
              </w:rPr>
              <w:t>Por Rectificar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SAN JUAN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30.77%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FRANCO PERUANO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16.67%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22406 ROBERTO PISCONTI RAMOS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6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22419 JOSE ABELARDO QUIÑONES GONZALES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22560 MARIA PARADO DE BELLIDO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ALMIRANTE MIGUEL GRAU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COAR ICA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FERMIN DEL CASTILLO ARIAS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HORIZONTE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JEAN PIAGET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JOSE MANUEL MEZA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JOSEFINA MEJIA DE BOCANEGRA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LUIS NEGREIROS VEGA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NUESTRA SEÑORA DE GUADALUPE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NUESTRA SEÑORA DE LA SALETTE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NUEVO MUNDO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PERUANO CHINO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RICARDO PALMA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SEÑOR DE LA DIVINA MISERICORDIA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SIMON RODRIGUEZ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  <w:tr w:rsidR="00480844" w:rsidRPr="00480844" w:rsidTr="00D176C2">
        <w:trPr>
          <w:trHeight w:val="300"/>
        </w:trPr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Secundaria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VIRGEN DE CHAPI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844" w:rsidRPr="00480844" w:rsidRDefault="00480844" w:rsidP="0048084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</w:pPr>
            <w:r w:rsidRPr="00480844">
              <w:rPr>
                <w:rFonts w:ascii="Trebuchet MS" w:eastAsia="Times New Roman" w:hAnsi="Trebuchet MS" w:cs="Calibri"/>
                <w:color w:val="000000"/>
                <w:sz w:val="14"/>
                <w:szCs w:val="14"/>
                <w:lang w:eastAsia="es-PE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844" w:rsidRPr="00480844" w:rsidRDefault="00480844" w:rsidP="004808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480844">
              <w:rPr>
                <w:rFonts w:ascii="Calibri" w:eastAsia="Times New Roman" w:hAnsi="Calibri" w:cs="Calibri"/>
                <w:lang w:eastAsia="es-PE"/>
              </w:rPr>
              <w:t>0.00%</w:t>
            </w:r>
          </w:p>
        </w:tc>
      </w:tr>
    </w:tbl>
    <w:p w:rsidR="00480844" w:rsidRDefault="00480844">
      <w:bookmarkStart w:id="0" w:name="_GoBack"/>
      <w:bookmarkEnd w:id="0"/>
    </w:p>
    <w:p w:rsidR="0014383B" w:rsidRDefault="0014383B" w:rsidP="00D176C2">
      <w:pPr>
        <w:spacing w:after="0" w:line="360" w:lineRule="auto"/>
      </w:pPr>
    </w:p>
    <w:p w:rsidR="0014383B" w:rsidRDefault="0014383B" w:rsidP="00D176C2">
      <w:pPr>
        <w:spacing w:after="0" w:line="360" w:lineRule="auto"/>
        <w:jc w:val="both"/>
        <w:rPr>
          <w:sz w:val="24"/>
        </w:rPr>
      </w:pPr>
      <w:r w:rsidRPr="0014383B">
        <w:rPr>
          <w:sz w:val="24"/>
        </w:rPr>
        <w:t>Se recomienda a los Directores de las II.EE. dar cumplimiento a la R.M. Nº 657 -2017 “Norma que Orienta el Desarrollo del Año escolar 2018 en las Instituciones Educativas y Programas Educativos de la Educación Básica”</w:t>
      </w:r>
      <w:r w:rsidR="00AE2B53">
        <w:rPr>
          <w:sz w:val="24"/>
        </w:rPr>
        <w:t xml:space="preserve"> tomando en cuenta el numeral 7</w:t>
      </w:r>
      <w:r w:rsidR="00D176C2">
        <w:rPr>
          <w:sz w:val="24"/>
        </w:rPr>
        <w:t>.</w:t>
      </w:r>
      <w:r w:rsidR="00AE2B53">
        <w:rPr>
          <w:sz w:val="24"/>
        </w:rPr>
        <w:t xml:space="preserve"> Disposiciones para el proceso de la matrícula</w:t>
      </w:r>
      <w:r w:rsidR="00D176C2">
        <w:rPr>
          <w:sz w:val="24"/>
        </w:rPr>
        <w:t xml:space="preserve">; así mismo deben </w:t>
      </w:r>
    </w:p>
    <w:p w:rsidR="00D176C2" w:rsidRDefault="00D176C2" w:rsidP="00D176C2">
      <w:pPr>
        <w:spacing w:after="0" w:line="360" w:lineRule="auto"/>
        <w:rPr>
          <w:sz w:val="24"/>
        </w:rPr>
      </w:pPr>
      <w:r>
        <w:rPr>
          <w:sz w:val="24"/>
        </w:rPr>
        <w:t>Generar y aprobar dichas nóminas hasta el 15 de abril del presente.</w:t>
      </w:r>
    </w:p>
    <w:p w:rsidR="00D176C2" w:rsidRPr="0014383B" w:rsidRDefault="00D176C2" w:rsidP="00D176C2">
      <w:pPr>
        <w:spacing w:after="0" w:line="360" w:lineRule="auto"/>
        <w:rPr>
          <w:sz w:val="24"/>
        </w:rPr>
      </w:pPr>
    </w:p>
    <w:sectPr w:rsidR="00D176C2" w:rsidRPr="0014383B" w:rsidSect="00A66F94">
      <w:pgSz w:w="11907" w:h="16840" w:code="9"/>
      <w:pgMar w:top="567" w:right="567" w:bottom="567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44"/>
    <w:rsid w:val="001140F1"/>
    <w:rsid w:val="0014383B"/>
    <w:rsid w:val="001539C0"/>
    <w:rsid w:val="00480844"/>
    <w:rsid w:val="005D75F7"/>
    <w:rsid w:val="00794AC3"/>
    <w:rsid w:val="008641B9"/>
    <w:rsid w:val="00A66F94"/>
    <w:rsid w:val="00AE2B53"/>
    <w:rsid w:val="00B01A23"/>
    <w:rsid w:val="00D1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61633"/>
  <w15:chartTrackingRefBased/>
  <w15:docId w15:val="{86454251-1046-478A-A0E7-C7511B7E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8084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0844"/>
    <w:rPr>
      <w:color w:val="800080"/>
      <w:u w:val="single"/>
    </w:rPr>
  </w:style>
  <w:style w:type="paragraph" w:customStyle="1" w:styleId="msonormal0">
    <w:name w:val="msonormal"/>
    <w:basedOn w:val="Normal"/>
    <w:rsid w:val="00480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3">
    <w:name w:val="xl63"/>
    <w:basedOn w:val="Normal"/>
    <w:rsid w:val="004808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4">
    <w:name w:val="xl64"/>
    <w:basedOn w:val="Normal"/>
    <w:rsid w:val="00480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65838" w:fill="D9D9D9"/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b/>
      <w:bCs/>
      <w:sz w:val="14"/>
      <w:szCs w:val="14"/>
      <w:lang w:eastAsia="es-PE"/>
    </w:rPr>
  </w:style>
  <w:style w:type="paragraph" w:customStyle="1" w:styleId="xl65">
    <w:name w:val="xl65"/>
    <w:basedOn w:val="Normal"/>
    <w:rsid w:val="00480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PE"/>
    </w:rPr>
  </w:style>
  <w:style w:type="paragraph" w:customStyle="1" w:styleId="xl66">
    <w:name w:val="xl66"/>
    <w:basedOn w:val="Normal"/>
    <w:rsid w:val="00480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rebuchet MS" w:eastAsia="Times New Roman" w:hAnsi="Trebuchet MS" w:cs="Times New Roman"/>
      <w:color w:val="000000"/>
      <w:sz w:val="14"/>
      <w:szCs w:val="14"/>
      <w:lang w:eastAsia="es-PE"/>
    </w:rPr>
  </w:style>
  <w:style w:type="paragraph" w:customStyle="1" w:styleId="xl67">
    <w:name w:val="xl67"/>
    <w:basedOn w:val="Normal"/>
    <w:rsid w:val="00480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8">
    <w:name w:val="xl68"/>
    <w:basedOn w:val="Normal"/>
    <w:rsid w:val="004808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9">
    <w:name w:val="xl69"/>
    <w:basedOn w:val="Normal"/>
    <w:rsid w:val="00480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0">
    <w:name w:val="xl70"/>
    <w:basedOn w:val="Normal"/>
    <w:rsid w:val="00480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PE"/>
    </w:rPr>
  </w:style>
  <w:style w:type="paragraph" w:customStyle="1" w:styleId="xl71">
    <w:name w:val="xl71"/>
    <w:basedOn w:val="Normal"/>
    <w:rsid w:val="00480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65838" w:fill="D9D9D9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sz w:val="14"/>
      <w:szCs w:val="14"/>
      <w:lang w:eastAsia="es-PE"/>
    </w:rPr>
  </w:style>
  <w:style w:type="paragraph" w:customStyle="1" w:styleId="xl72">
    <w:name w:val="xl72"/>
    <w:basedOn w:val="Normal"/>
    <w:rsid w:val="004808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1419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agp-jefatura</dc:creator>
  <cp:keywords/>
  <dc:description/>
  <cp:lastModifiedBy>agp-jefatura</cp:lastModifiedBy>
  <cp:revision>1</cp:revision>
  <dcterms:created xsi:type="dcterms:W3CDTF">2018-04-13T20:38:00Z</dcterms:created>
  <dcterms:modified xsi:type="dcterms:W3CDTF">2018-04-13T21:43:00Z</dcterms:modified>
</cp:coreProperties>
</file>